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14" w:rsidRDefault="00C92EFC">
      <w:pPr>
        <w:spacing w:after="0"/>
        <w:ind w:left="10" w:right="393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Список тем классных часов согласно утвержденному</w:t>
      </w:r>
    </w:p>
    <w:p w:rsidR="00A00014" w:rsidRDefault="00C92EFC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Федеральному календарному плану воспитательной работы</w:t>
      </w:r>
    </w:p>
    <w:tbl>
      <w:tblPr>
        <w:tblStyle w:val="TableGrid"/>
        <w:tblW w:w="10674" w:type="dxa"/>
        <w:tblInd w:w="-110" w:type="dxa"/>
        <w:tblCellMar>
          <w:top w:w="7" w:type="dxa"/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5347"/>
        <w:gridCol w:w="5327"/>
      </w:tblGrid>
      <w:tr w:rsidR="00A00014">
        <w:trPr>
          <w:trHeight w:val="331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полугодие 2024-2025 учебного года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 полугодие 2024-2025 учебного года</w:t>
            </w:r>
          </w:p>
        </w:tc>
      </w:tr>
      <w:tr w:rsidR="00A00014">
        <w:trPr>
          <w:trHeight w:val="3453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Сентябрь: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сентября: День знаний;</w:t>
            </w:r>
          </w:p>
          <w:p w:rsidR="00A00014" w:rsidRDefault="00C92EFC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 сентября: День окончания Второй мировой войны, День солидарности в борьбе с терроризмом;</w:t>
            </w:r>
          </w:p>
          <w:p w:rsidR="00A00014" w:rsidRDefault="00C92EF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сентября: Международный день распространения грамотности.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Февраль:</w:t>
            </w:r>
          </w:p>
          <w:p w:rsidR="00A00014" w:rsidRDefault="00C92EFC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A00014" w:rsidRDefault="00C92EFC">
            <w:pPr>
              <w:spacing w:after="5" w:line="273" w:lineRule="auto"/>
              <w:ind w:right="66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февраля: День российской науки; 15 февраля: День памяти о россиянах, исполнявших служебный долг за пределами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Отечества;</w:t>
            </w:r>
          </w:p>
          <w:p w:rsidR="00A00014" w:rsidRDefault="00C92EFC">
            <w:pPr>
              <w:spacing w:line="273" w:lineRule="auto"/>
              <w:ind w:right="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21 февраля: Международный день родного языка;</w:t>
            </w:r>
          </w:p>
          <w:p w:rsidR="00A00014" w:rsidRDefault="00C92EFC">
            <w:r>
              <w:rPr>
                <w:rFonts w:ascii="Times New Roman" w:eastAsia="Times New Roman" w:hAnsi="Times New Roman" w:cs="Times New Roman"/>
                <w:i/>
                <w:sz w:val="24"/>
              </w:rPr>
              <w:t>23 февраля: День защитника Отечества.</w:t>
            </w:r>
          </w:p>
        </w:tc>
      </w:tr>
      <w:tr w:rsidR="00A00014">
        <w:trPr>
          <w:trHeight w:val="2868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Октябрь:</w:t>
            </w:r>
          </w:p>
          <w:p w:rsidR="00A00014" w:rsidRDefault="00C92EFC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октября: Международный день пожилых людей; Международный день музыки;</w:t>
            </w:r>
          </w:p>
          <w:p w:rsidR="00A00014" w:rsidRDefault="00C92EFC">
            <w:pPr>
              <w:numPr>
                <w:ilvl w:val="0"/>
                <w:numId w:val="1"/>
              </w:numPr>
              <w:spacing w:after="16"/>
              <w:ind w:hanging="18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октября: День защиты животных;</w:t>
            </w:r>
          </w:p>
          <w:p w:rsidR="00A00014" w:rsidRDefault="00C92EFC">
            <w:pPr>
              <w:numPr>
                <w:ilvl w:val="0"/>
                <w:numId w:val="1"/>
              </w:numPr>
              <w:spacing w:after="16"/>
              <w:ind w:hanging="18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октября: День учителя;</w:t>
            </w:r>
          </w:p>
          <w:p w:rsidR="00A00014" w:rsidRDefault="00C92EFC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 октября: Международный день школьных библиотек;</w:t>
            </w:r>
          </w:p>
          <w:p w:rsidR="00A00014" w:rsidRDefault="00C92EFC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Третье воскресенье октября: День отца.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Март:</w:t>
            </w:r>
          </w:p>
          <w:p w:rsidR="00A00014" w:rsidRDefault="00C92EFC">
            <w:pPr>
              <w:ind w:right="5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марта: Международный женский день; 18 марта: День воссоединения Крыма с Россией; 27 марта: Всемирный день театра.</w:t>
            </w:r>
          </w:p>
        </w:tc>
      </w:tr>
      <w:tr w:rsidR="00A00014">
        <w:trPr>
          <w:trHeight w:val="254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Ноябрь: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 ноября: День народного единства;</w:t>
            </w:r>
          </w:p>
          <w:p w:rsidR="00A00014" w:rsidRDefault="00C92EFC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Последнее воскресенье ноября: День Матери;</w:t>
            </w:r>
          </w:p>
          <w:p w:rsidR="00A00014" w:rsidRDefault="00C92EFC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Апрель:</w:t>
            </w:r>
          </w:p>
          <w:p w:rsidR="00A00014" w:rsidRDefault="00C92EFC">
            <w:r>
              <w:rPr>
                <w:rFonts w:ascii="Times New Roman" w:eastAsia="Times New Roman" w:hAnsi="Times New Roman" w:cs="Times New Roman"/>
                <w:i/>
                <w:sz w:val="24"/>
              </w:rPr>
              <w:t>12 апреля: День космонавтики.</w:t>
            </w:r>
          </w:p>
        </w:tc>
      </w:tr>
      <w:tr w:rsidR="00A00014">
        <w:trPr>
          <w:trHeight w:val="2546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Декабрь: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 декабря: День неизвестного солдата;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Международный день инвалидов;</w:t>
            </w:r>
          </w:p>
          <w:p w:rsidR="00A00014" w:rsidRDefault="00C92EFC">
            <w:pPr>
              <w:spacing w:line="273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 декабря: День добровольца (волонтера) в России;</w:t>
            </w:r>
          </w:p>
          <w:p w:rsidR="00A00014" w:rsidRDefault="00C92EFC">
            <w:pPr>
              <w:ind w:left="5" w:right="65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 декабря: День Героев Отечества; 12 декабря: День Конституции Российской Федерации.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Май: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мая: Праздник Весны и Труда;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 мая: День Победы;</w:t>
            </w:r>
          </w:p>
          <w:p w:rsidR="00A00014" w:rsidRDefault="00C92EFC">
            <w:pPr>
              <w:spacing w:line="273" w:lineRule="auto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19 мая: День детских общественных организаций России;</w:t>
            </w:r>
          </w:p>
          <w:p w:rsidR="00A00014" w:rsidRDefault="00C92EFC">
            <w:r>
              <w:rPr>
                <w:rFonts w:ascii="Times New Roman" w:eastAsia="Times New Roman" w:hAnsi="Times New Roman" w:cs="Times New Roman"/>
                <w:i/>
                <w:sz w:val="24"/>
              </w:rPr>
              <w:t>24 мая: День славянской письменности и культуры</w:t>
            </w:r>
          </w:p>
        </w:tc>
      </w:tr>
      <w:tr w:rsidR="00A00014">
        <w:trPr>
          <w:trHeight w:val="1592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Январь: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 января: День российского студенчества;</w:t>
            </w:r>
          </w:p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27 января: День снятия блокады Ленинграда,</w:t>
            </w:r>
          </w:p>
          <w:p w:rsidR="00A00014" w:rsidRDefault="00C92EFC">
            <w:pPr>
              <w:spacing w:after="16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освобождения Красной армией крупнейшего</w:t>
            </w:r>
          </w:p>
          <w:p w:rsidR="00A00014" w:rsidRDefault="00C92EFC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(Освенцима) -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Июнь: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июня: День защиты детей;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 июня: День русского языка;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 июня: День России;</w:t>
            </w:r>
          </w:p>
          <w:p w:rsidR="00A00014" w:rsidRDefault="00C92EFC">
            <w:r>
              <w:rPr>
                <w:rFonts w:ascii="Times New Roman" w:eastAsia="Times New Roman" w:hAnsi="Times New Roman" w:cs="Times New Roman"/>
                <w:i/>
                <w:sz w:val="24"/>
              </w:rPr>
              <w:t>22 июня: День памяти и скорби;</w:t>
            </w:r>
          </w:p>
        </w:tc>
      </w:tr>
      <w:tr w:rsidR="00A00014">
        <w:trPr>
          <w:trHeight w:val="643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памяти жертв Холокоста.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r>
              <w:rPr>
                <w:rFonts w:ascii="Times New Roman" w:eastAsia="Times New Roman" w:hAnsi="Times New Roman" w:cs="Times New Roman"/>
                <w:i/>
                <w:sz w:val="24"/>
              </w:rPr>
              <w:t>27 июня: День молодежи.</w:t>
            </w:r>
          </w:p>
        </w:tc>
      </w:tr>
      <w:tr w:rsidR="00A00014">
        <w:trPr>
          <w:trHeight w:val="1554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6"/>
              <w:ind w:left="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Июль:</w:t>
            </w:r>
          </w:p>
          <w:p w:rsidR="00A00014" w:rsidRDefault="00C92EFC">
            <w:pPr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 июля: День семьи, любви и верности.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Август: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 августа: День физкультурника;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 августа: День Государственного флага</w:t>
            </w:r>
          </w:p>
          <w:p w:rsidR="00A00014" w:rsidRDefault="00C92EFC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 Федерации;</w:t>
            </w:r>
          </w:p>
          <w:p w:rsidR="00A00014" w:rsidRDefault="00C92EFC">
            <w:r>
              <w:rPr>
                <w:rFonts w:ascii="Times New Roman" w:eastAsia="Times New Roman" w:hAnsi="Times New Roman" w:cs="Times New Roman"/>
                <w:i/>
                <w:sz w:val="24"/>
              </w:rPr>
              <w:t>27 августа: День российского кино.</w:t>
            </w:r>
          </w:p>
        </w:tc>
      </w:tr>
    </w:tbl>
    <w:p w:rsidR="00C92EFC" w:rsidRDefault="00C92EFC" w:rsidP="00C72BB9">
      <w:pPr>
        <w:spacing w:after="218"/>
        <w:ind w:left="2350" w:hanging="10"/>
      </w:pPr>
    </w:p>
    <w:sectPr w:rsidR="00C92EFC">
      <w:pgSz w:w="11911" w:h="16832"/>
      <w:pgMar w:top="732" w:right="2663" w:bottom="451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26D5"/>
    <w:multiLevelType w:val="hybridMultilevel"/>
    <w:tmpl w:val="04D49F2C"/>
    <w:lvl w:ilvl="0" w:tplc="0362452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047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879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E44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A48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A56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AD5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88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CF9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015DE"/>
    <w:multiLevelType w:val="hybridMultilevel"/>
    <w:tmpl w:val="2BB2AC58"/>
    <w:lvl w:ilvl="0" w:tplc="37B6A81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E5D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646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2B1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E2F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7E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A4C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2486A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6FB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412FB"/>
    <w:multiLevelType w:val="hybridMultilevel"/>
    <w:tmpl w:val="C3CE6C10"/>
    <w:lvl w:ilvl="0" w:tplc="181897C4">
      <w:start w:val="4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A55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A05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20E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A31F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4503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4E40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8F1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447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5F5E07"/>
    <w:multiLevelType w:val="hybridMultilevel"/>
    <w:tmpl w:val="F5AA3BD2"/>
    <w:lvl w:ilvl="0" w:tplc="429A86F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BE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AB4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ABE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149A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4B8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CC7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C8D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6AE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F4CE2"/>
    <w:multiLevelType w:val="hybridMultilevel"/>
    <w:tmpl w:val="5DFE43FA"/>
    <w:lvl w:ilvl="0" w:tplc="6364735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43B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A84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0E3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881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0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C44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256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AFC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14"/>
    <w:rsid w:val="000874EC"/>
    <w:rsid w:val="009C3DB9"/>
    <w:rsid w:val="00A00014"/>
    <w:rsid w:val="00C72BB9"/>
    <w:rsid w:val="00C92EFC"/>
    <w:rsid w:val="00C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6402B-D052-4749-B4F5-43E47EB2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72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cp:lastModifiedBy>Aquarius</cp:lastModifiedBy>
  <cp:revision>4</cp:revision>
  <dcterms:created xsi:type="dcterms:W3CDTF">2024-09-19T15:14:00Z</dcterms:created>
  <dcterms:modified xsi:type="dcterms:W3CDTF">2024-09-25T12:29:00Z</dcterms:modified>
</cp:coreProperties>
</file>